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2D" w:rsidRDefault="00AB203D" w:rsidP="002A7609">
      <w:pPr>
        <w:pStyle w:val="Title"/>
        <w:jc w:val="center"/>
        <w:rPr>
          <w:sz w:val="96"/>
          <w:szCs w:val="96"/>
        </w:rPr>
      </w:pPr>
      <w:r w:rsidRPr="002A7609">
        <w:rPr>
          <w:noProof/>
          <w:color w:val="FFC000"/>
          <w:sz w:val="96"/>
          <w:szCs w:val="96"/>
        </w:rPr>
        <w:pict>
          <v:oval id="_x0000_s1099" style="position:absolute;left:0;text-align:left;margin-left:-102pt;margin-top:60.75pt;width:34.5pt;height:25.5pt;z-index:251719680" fillcolor="#cc0"/>
        </w:pict>
      </w:r>
      <w:r w:rsidRPr="002A7609">
        <w:rPr>
          <w:noProof/>
          <w:color w:val="FFC000"/>
          <w:sz w:val="96"/>
          <w:szCs w:val="96"/>
        </w:rPr>
        <w:pict>
          <v:oval id="_x0000_s1098" style="position:absolute;left:0;text-align:left;margin-left:-86.25pt;margin-top:113.25pt;width:34.5pt;height:25.5pt;z-index:251718656" fillcolor="#cc0"/>
        </w:pict>
      </w:r>
      <w:r w:rsidRPr="002A7609">
        <w:rPr>
          <w:noProof/>
          <w:color w:val="FFC000"/>
          <w:sz w:val="96"/>
          <w:szCs w:val="96"/>
        </w:rPr>
        <w:pict>
          <v:oval id="_x0000_s1097" style="position:absolute;left:0;text-align:left;margin-left:-86.25pt;margin-top:159.75pt;width:24.75pt;height:40.5pt;z-index:251717632" fillcolor="#cc0"/>
        </w:pict>
      </w:r>
      <w:r w:rsidRPr="002A7609">
        <w:rPr>
          <w:noProof/>
          <w:color w:val="FFC000"/>
          <w:sz w:val="96"/>
          <w:szCs w:val="96"/>
        </w:rPr>
        <w:pict>
          <v:oval id="_x0000_s1096" style="position:absolute;left:0;text-align:left;margin-left:-47.25pt;margin-top:146.25pt;width:34.5pt;height:25.5pt;z-index:251716608" fillcolor="#cc0"/>
        </w:pict>
      </w:r>
      <w:r w:rsidRPr="002A7609">
        <w:rPr>
          <w:noProof/>
          <w:color w:val="FFC000"/>
          <w:sz w:val="96"/>
          <w:szCs w:val="96"/>
        </w:rPr>
        <w:pict>
          <v:oval id="_x0000_s1095" style="position:absolute;left:0;text-align:left;margin-left:-55.5pt;margin-top:78.75pt;width:24.75pt;height:40.5pt;z-index:251715584" fillcolor="#cc0"/>
        </w:pict>
      </w:r>
      <w:r w:rsidRPr="002A7609">
        <w:rPr>
          <w:noProof/>
          <w:color w:val="FFC000"/>
          <w:sz w:val="96"/>
          <w:szCs w:val="96"/>
        </w:rPr>
        <w:pict>
          <v:oval id="_x0000_s1094" style="position:absolute;left:0;text-align:left;margin-left:-147pt;margin-top:56.25pt;width:147pt;height:151.5pt;z-index:251714560" fillcolor="yellow"/>
        </w:pict>
      </w:r>
      <w:r w:rsidRPr="002A7609">
        <w:rPr>
          <w:noProof/>
          <w:color w:val="FFC000"/>
          <w:sz w:val="96"/>
          <w:szCs w:val="96"/>
        </w:rPr>
        <w:pict>
          <v:rect id="_x0000_s1091" style="position:absolute;left:0;text-align:left;margin-left:516.75pt;margin-top:688.5pt;width:24.75pt;height:26.25pt;z-index:251713536" fillcolor="yellow"/>
        </w:pict>
      </w:r>
      <w:r w:rsidRPr="002A7609">
        <w:rPr>
          <w:noProof/>
          <w:color w:val="FFC000"/>
          <w:sz w:val="96"/>
          <w:szCs w:val="96"/>
        </w:rPr>
        <w:pict>
          <v:rect id="_x0000_s1090" style="position:absolute;left:0;text-align:left;margin-left:516.75pt;margin-top:633pt;width:24.75pt;height:51pt;z-index:251712512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87" style="position:absolute;left:0;text-align:left;margin-left:416.25pt;margin-top:688.5pt;width:24.75pt;height:26.25pt;z-index:251711488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86" style="position:absolute;left:0;text-align:left;margin-left:446.25pt;margin-top:688.5pt;width:24.75pt;height:26.25pt;z-index:251710464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84" style="position:absolute;left:0;text-align:left;margin-left:387.75pt;margin-top:688.5pt;width:24.75pt;height:26.25pt;z-index:251709440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83" style="position:absolute;left:0;text-align:left;margin-left:446.25pt;margin-top:629.25pt;width:24.75pt;height:51pt;z-index:251708416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82" style="position:absolute;left:0;text-align:left;margin-left:416.25pt;margin-top:629.25pt;width:24.75pt;height:51pt;z-index:251707392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81" style="position:absolute;left:0;text-align:left;margin-left:387.75pt;margin-top:629.25pt;width:24.75pt;height:51pt;z-index:251706368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80" style="position:absolute;left:0;text-align:left;margin-left:446.25pt;margin-top:564pt;width:24.75pt;height:51pt;z-index:251705344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79" style="position:absolute;left:0;text-align:left;margin-left:416.25pt;margin-top:564pt;width:24.75pt;height:51pt;z-index:251704320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78" style="position:absolute;left:0;text-align:left;margin-left:387.75pt;margin-top:564pt;width:24.75pt;height:51pt;z-index:251703296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77" style="position:absolute;left:0;text-align:left;margin-left:446.25pt;margin-top:501pt;width:24.75pt;height:51pt;z-index:251702272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76" style="position:absolute;left:0;text-align:left;margin-left:416.25pt;margin-top:501pt;width:24.75pt;height:51pt;z-index:251701248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75" style="position:absolute;left:0;text-align:left;margin-left:387.75pt;margin-top:501pt;width:24.75pt;height:51pt;z-index:251700224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74" style="position:absolute;left:0;text-align:left;margin-left:446.25pt;margin-top:438pt;width:24.75pt;height:51pt;z-index:251699200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73" style="position:absolute;left:0;text-align:left;margin-left:416.25pt;margin-top:438pt;width:24.75pt;height:51pt;z-index:251698176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72" style="position:absolute;left:0;text-align:left;margin-left:387.75pt;margin-top:438pt;width:24.75pt;height:51pt;z-index:251697152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71" style="position:absolute;left:0;text-align:left;margin-left:446.25pt;margin-top:375pt;width:24.75pt;height:51pt;z-index:251696128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70" style="position:absolute;left:0;text-align:left;margin-left:416.25pt;margin-top:375pt;width:24.75pt;height:51pt;z-index:251695104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69" style="position:absolute;left:0;text-align:left;margin-left:387.75pt;margin-top:375pt;width:24.75pt;height:51pt;z-index:251694080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68" style="position:absolute;left:0;text-align:left;margin-left:302.25pt;margin-top:663.75pt;width:24.75pt;height:51pt;z-index:251693056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67" style="position:absolute;left:0;text-align:left;margin-left:263.25pt;margin-top:663.75pt;width:24.75pt;height:51pt;z-index:251692032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66" style="position:absolute;left:0;text-align:left;margin-left:226.5pt;margin-top:663.75pt;width:24.75pt;height:51pt;z-index:251691008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64" style="position:absolute;left:0;text-align:left;margin-left:263.25pt;margin-top:599.25pt;width:24.75pt;height:51pt;z-index:251688960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65" style="position:absolute;left:0;text-align:left;margin-left:302.25pt;margin-top:599.25pt;width:24.75pt;height:51pt;z-index:251689984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63" style="position:absolute;left:0;text-align:left;margin-left:226.5pt;margin-top:599.25pt;width:24.75pt;height:51pt;z-index:251687936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62" style="position:absolute;left:0;text-align:left;margin-left:302.25pt;margin-top:533.25pt;width:24.75pt;height:51pt;z-index:251686912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61" style="position:absolute;left:0;text-align:left;margin-left:263.25pt;margin-top:533.25pt;width:24.75pt;height:51pt;z-index:251685888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60" style="position:absolute;left:0;text-align:left;margin-left:226.5pt;margin-top:533.25pt;width:24.75pt;height:51pt;z-index:251684864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59" style="position:absolute;left:0;text-align:left;margin-left:110.25pt;margin-top:694.5pt;width:58.5pt;height:20.25pt;z-index:251683840" fillcolor="yellow" stroke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57" style="position:absolute;left:0;text-align:left;margin-left:38.25pt;margin-top:694.5pt;width:61.5pt;height:20.25pt;z-index:251682816" fillcolor="yellow" stroke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55" style="position:absolute;left:0;text-align:left;margin-left:2in;margin-top:633pt;width:24.75pt;height:51pt;z-index:251681792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54" style="position:absolute;left:0;text-align:left;margin-left:110.25pt;margin-top:633pt;width:24.75pt;height:51pt;z-index:251680768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53" style="position:absolute;left:0;text-align:left;margin-left:75pt;margin-top:633pt;width:24.75pt;height:51pt;z-index:251679744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52" style="position:absolute;left:0;text-align:left;margin-left:38.25pt;margin-top:633pt;width:24.75pt;height:51pt;z-index:251678720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51" style="position:absolute;left:0;text-align:left;margin-left:2in;margin-top:570.75pt;width:24.75pt;height:51pt;z-index:251677696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50" style="position:absolute;left:0;text-align:left;margin-left:110.25pt;margin-top:570.75pt;width:24.75pt;height:51pt;z-index:251676672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49" style="position:absolute;left:0;text-align:left;margin-left:75pt;margin-top:570.75pt;width:24.75pt;height:51pt;z-index:251675648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rect id="_x0000_s1048" style="position:absolute;left:0;text-align:left;margin-left:38.25pt;margin-top:570.75pt;width:24.75pt;height:51pt;z-index:251674624" fillcolor="yellow"/>
        </w:pict>
      </w:r>
      <w:r w:rsidR="00F2672C" w:rsidRPr="002A7609">
        <w:rPr>
          <w:noProof/>
          <w:color w:val="FFC000"/>
          <w:sz w:val="96"/>
          <w:szCs w:val="96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5" type="#_x0000_t16" style="position:absolute;left:0;text-align:left;margin-left:510.75pt;margin-top:596.25pt;width:206.25pt;height:123pt;z-index:251663360" fillcolor="#1c1a10 [334]" strokecolor="#0d0d0d [3069]"/>
        </w:pict>
      </w:r>
      <w:r w:rsidR="00F2672C" w:rsidRPr="002A7609">
        <w:rPr>
          <w:noProof/>
          <w:color w:val="FFC000"/>
          <w:sz w:val="96"/>
          <w:szCs w:val="96"/>
        </w:rPr>
        <w:pict>
          <v:shape id="_x0000_s1032" type="#_x0000_t16" style="position:absolute;left:0;text-align:left;margin-left:384pt;margin-top:340.5pt;width:126.75pt;height:378.75pt;z-index:251662336" fillcolor="#1c1a10 [334]" strokecolor="#0d0d0d [3069]"/>
        </w:pict>
      </w:r>
      <w:r w:rsidR="00F2672C" w:rsidRPr="002A7609">
        <w:rPr>
          <w:noProof/>
          <w:color w:val="FFC000"/>
          <w:sz w:val="96"/>
          <w:szCs w:val="96"/>
        </w:rPr>
        <w:pict>
          <v:shape id="_x0000_s1031" type="#_x0000_t16" style="position:absolute;left:0;text-align:left;margin-left:221.25pt;margin-top:481.5pt;width:162.75pt;height:237.75pt;z-index:251661312" fillcolor="#1c1a10 [334]" strokecolor="#1c1a10 [334]"/>
        </w:pict>
      </w:r>
      <w:r w:rsidR="00500757" w:rsidRPr="002A7609">
        <w:rPr>
          <w:noProof/>
          <w:color w:val="FFC000"/>
          <w:sz w:val="96"/>
          <w:szCs w:val="96"/>
        </w:rPr>
        <w:pict>
          <v:rect id="_x0000_s1038" style="position:absolute;left:0;text-align:left;margin-left:-67.5pt;margin-top:408pt;width:24.75pt;height:51pt;z-index:251664384" fillcolor="yellow"/>
        </w:pict>
      </w:r>
      <w:r w:rsidR="00500757" w:rsidRPr="002A7609">
        <w:rPr>
          <w:noProof/>
          <w:color w:val="FFC000"/>
          <w:sz w:val="96"/>
          <w:szCs w:val="96"/>
        </w:rPr>
        <w:pict>
          <v:rect id="_x0000_s1039" style="position:absolute;left:0;text-align:left;margin-left:-30.75pt;margin-top:408pt;width:24.75pt;height:51pt;z-index:251665408" fillcolor="yellow"/>
        </w:pict>
      </w:r>
      <w:r w:rsidR="00500757" w:rsidRPr="002A7609">
        <w:rPr>
          <w:noProof/>
          <w:color w:val="FFC000"/>
          <w:sz w:val="96"/>
          <w:szCs w:val="96"/>
        </w:rPr>
        <w:pict>
          <v:rect id="_x0000_s1040" style="position:absolute;left:0;text-align:left;margin-left:-67.5pt;margin-top:469.5pt;width:24.75pt;height:51pt;z-index:251666432" fillcolor="yellow"/>
        </w:pict>
      </w:r>
      <w:r w:rsidR="00500757" w:rsidRPr="002A7609">
        <w:rPr>
          <w:noProof/>
          <w:color w:val="FFC000"/>
          <w:sz w:val="96"/>
          <w:szCs w:val="96"/>
        </w:rPr>
        <w:pict>
          <v:rect id="_x0000_s1041" style="position:absolute;left:0;text-align:left;margin-left:-30.75pt;margin-top:469.5pt;width:24.75pt;height:51pt;z-index:251667456" fillcolor="yellow"/>
        </w:pict>
      </w:r>
      <w:r w:rsidR="00500757" w:rsidRPr="002A7609">
        <w:rPr>
          <w:noProof/>
          <w:color w:val="FFC000"/>
          <w:sz w:val="96"/>
          <w:szCs w:val="96"/>
        </w:rPr>
        <w:pict>
          <v:rect id="_x0000_s1043" style="position:absolute;left:0;text-align:left;margin-left:-30.75pt;margin-top:533.25pt;width:24.75pt;height:51pt;z-index:251669504" fillcolor="yellow"/>
        </w:pict>
      </w:r>
      <w:r w:rsidR="00500757" w:rsidRPr="002A7609">
        <w:rPr>
          <w:noProof/>
          <w:color w:val="FFC000"/>
          <w:sz w:val="96"/>
          <w:szCs w:val="96"/>
        </w:rPr>
        <w:pict>
          <v:rect id="_x0000_s1042" style="position:absolute;left:0;text-align:left;margin-left:-67.5pt;margin-top:533.25pt;width:24.75pt;height:51pt;z-index:251668480" fillcolor="yellow"/>
        </w:pict>
      </w:r>
      <w:r w:rsidR="00500757" w:rsidRPr="002A7609">
        <w:rPr>
          <w:noProof/>
          <w:color w:val="FFC000"/>
          <w:sz w:val="96"/>
          <w:szCs w:val="96"/>
        </w:rPr>
        <w:pict>
          <v:rect id="_x0000_s1044" style="position:absolute;left:0;text-align:left;margin-left:-67.5pt;margin-top:599.25pt;width:24.75pt;height:51pt;z-index:251670528" fillcolor="yellow"/>
        </w:pict>
      </w:r>
      <w:r w:rsidR="00500757" w:rsidRPr="002A7609">
        <w:rPr>
          <w:noProof/>
          <w:color w:val="FFC000"/>
          <w:sz w:val="96"/>
          <w:szCs w:val="96"/>
        </w:rPr>
        <w:pict>
          <v:rect id="_x0000_s1045" style="position:absolute;left:0;text-align:left;margin-left:-30.75pt;margin-top:599.25pt;width:24.75pt;height:51pt;z-index:251671552" fillcolor="yellow"/>
        </w:pict>
      </w:r>
      <w:r w:rsidR="00500757" w:rsidRPr="002A7609">
        <w:rPr>
          <w:noProof/>
          <w:color w:val="FFC000"/>
          <w:sz w:val="96"/>
          <w:szCs w:val="96"/>
        </w:rPr>
        <w:pict>
          <v:rect id="_x0000_s1046" style="position:absolute;left:0;text-align:left;margin-left:-67.5pt;margin-top:663.75pt;width:24.75pt;height:51pt;z-index:251672576" fillcolor="yellow"/>
        </w:pict>
      </w:r>
      <w:r w:rsidR="00500757" w:rsidRPr="002A7609">
        <w:rPr>
          <w:noProof/>
          <w:color w:val="FFC000"/>
          <w:sz w:val="96"/>
          <w:szCs w:val="96"/>
        </w:rPr>
        <w:pict>
          <v:rect id="_x0000_s1047" style="position:absolute;left:0;text-align:left;margin-left:-30.75pt;margin-top:663.75pt;width:24.75pt;height:51pt;z-index:251673600" fillcolor="yellow"/>
        </w:pict>
      </w:r>
      <w:r w:rsidR="00500757" w:rsidRPr="002A7609">
        <w:rPr>
          <w:noProof/>
          <w:color w:val="FFC000"/>
          <w:sz w:val="96"/>
          <w:szCs w:val="96"/>
        </w:rPr>
        <w:pict>
          <v:shape id="_x0000_s1029" type="#_x0000_t16" style="position:absolute;left:0;text-align:left;margin-left:-1in;margin-top:375pt;width:102pt;height:344.25pt;z-index:251659264" fillcolor="#1c1a10 [334]" strokecolor="#0d0d0d [3069]"/>
        </w:pict>
      </w:r>
      <w:r w:rsidR="00500757" w:rsidRPr="002A7609">
        <w:rPr>
          <w:noProof/>
          <w:color w:val="FFC000"/>
          <w:sz w:val="96"/>
          <w:szCs w:val="96"/>
        </w:rPr>
        <w:pict>
          <v:shape id="_x0000_s1030" type="#_x0000_t16" style="position:absolute;left:0;text-align:left;margin-left:30pt;margin-top:512.25pt;width:191.25pt;height:207pt;z-index:251660288" fillcolor="#1c1a10 [334]" strokecolor="#0d0d0d [3069]"/>
        </w:pict>
      </w:r>
      <w:r w:rsidR="002A7609" w:rsidRPr="002A7609">
        <w:rPr>
          <w:color w:val="FFC000"/>
          <w:sz w:val="96"/>
          <w:szCs w:val="96"/>
        </w:rPr>
        <w:t>City</w:t>
      </w:r>
      <w:r w:rsidR="002A7609" w:rsidRPr="002A7609">
        <w:rPr>
          <w:sz w:val="96"/>
          <w:szCs w:val="96"/>
        </w:rPr>
        <w:t xml:space="preserve"> </w:t>
      </w:r>
      <w:r w:rsidR="002A7609" w:rsidRPr="002A7609">
        <w:rPr>
          <w:color w:val="FF0000"/>
          <w:sz w:val="96"/>
          <w:szCs w:val="96"/>
        </w:rPr>
        <w:t>Slickers</w:t>
      </w:r>
    </w:p>
    <w:p w:rsidR="002A7609" w:rsidRPr="009D6188" w:rsidRDefault="002A7609" w:rsidP="002A7609">
      <w:pPr>
        <w:pStyle w:val="Heading1"/>
        <w:jc w:val="center"/>
        <w:rPr>
          <w:color w:val="FFC000"/>
          <w:sz w:val="60"/>
          <w:szCs w:val="60"/>
        </w:rPr>
      </w:pPr>
      <w:proofErr w:type="spellStart"/>
      <w:r w:rsidRPr="002A7609">
        <w:rPr>
          <w:color w:val="FF0000"/>
          <w:sz w:val="60"/>
          <w:szCs w:val="60"/>
        </w:rPr>
        <w:t>Chay</w:t>
      </w:r>
      <w:proofErr w:type="spellEnd"/>
      <w:r w:rsidRPr="002A7609">
        <w:rPr>
          <w:color w:val="FF0000"/>
          <w:sz w:val="60"/>
          <w:szCs w:val="60"/>
        </w:rPr>
        <w:t xml:space="preserve"> </w:t>
      </w:r>
      <w:proofErr w:type="spellStart"/>
      <w:r w:rsidRPr="002A7609">
        <w:rPr>
          <w:color w:val="FF0000"/>
          <w:sz w:val="60"/>
          <w:szCs w:val="60"/>
        </w:rPr>
        <w:t>Rumelhart</w:t>
      </w:r>
      <w:proofErr w:type="spellEnd"/>
    </w:p>
    <w:p w:rsidR="002A7609" w:rsidRDefault="002A7609" w:rsidP="002A7609">
      <w:pPr>
        <w:jc w:val="center"/>
        <w:rPr>
          <w:color w:val="FFC000"/>
          <w:sz w:val="56"/>
          <w:szCs w:val="56"/>
        </w:rPr>
      </w:pPr>
      <w:r w:rsidRPr="002A7609">
        <w:rPr>
          <w:color w:val="FFC000"/>
          <w:sz w:val="56"/>
          <w:szCs w:val="56"/>
        </w:rPr>
        <w:t>3</w:t>
      </w:r>
      <w:r w:rsidRPr="002A7609">
        <w:rPr>
          <w:color w:val="FFC000"/>
          <w:sz w:val="56"/>
          <w:szCs w:val="56"/>
          <w:vertAlign w:val="superscript"/>
        </w:rPr>
        <w:t xml:space="preserve">rd </w:t>
      </w:r>
      <w:r w:rsidRPr="002A7609">
        <w:rPr>
          <w:color w:val="FFC000"/>
          <w:sz w:val="56"/>
          <w:szCs w:val="56"/>
        </w:rPr>
        <w:t>year in 4-H</w:t>
      </w:r>
    </w:p>
    <w:p w:rsidR="002A7609" w:rsidRPr="002A7609" w:rsidRDefault="002A7609" w:rsidP="002A7609">
      <w:pPr>
        <w:jc w:val="center"/>
        <w:rPr>
          <w:color w:val="FF0000"/>
          <w:sz w:val="56"/>
          <w:szCs w:val="56"/>
        </w:rPr>
      </w:pPr>
      <w:r w:rsidRPr="002A7609">
        <w:rPr>
          <w:color w:val="FF0000"/>
          <w:sz w:val="56"/>
          <w:szCs w:val="56"/>
        </w:rPr>
        <w:t>15 Years Old</w:t>
      </w:r>
    </w:p>
    <w:p w:rsidR="002A7609" w:rsidRDefault="002A7609" w:rsidP="002A7609">
      <w:pPr>
        <w:pStyle w:val="Heading1"/>
        <w:jc w:val="center"/>
        <w:rPr>
          <w:color w:val="FFC000"/>
          <w:sz w:val="60"/>
          <w:szCs w:val="60"/>
        </w:rPr>
      </w:pPr>
      <w:r w:rsidRPr="002A7609">
        <w:rPr>
          <w:color w:val="FFC000"/>
          <w:sz w:val="60"/>
          <w:szCs w:val="60"/>
        </w:rPr>
        <w:t>Milady Sage</w:t>
      </w:r>
    </w:p>
    <w:p w:rsidR="002A7609" w:rsidRPr="002A7609" w:rsidRDefault="002A7609" w:rsidP="002A7609">
      <w:pPr>
        <w:jc w:val="center"/>
        <w:rPr>
          <w:color w:val="FF0000"/>
          <w:sz w:val="56"/>
          <w:szCs w:val="56"/>
        </w:rPr>
      </w:pPr>
      <w:r w:rsidRPr="002A7609">
        <w:rPr>
          <w:color w:val="FF0000"/>
          <w:sz w:val="56"/>
          <w:szCs w:val="56"/>
        </w:rPr>
        <w:t>14.2 Hands</w:t>
      </w:r>
    </w:p>
    <w:p w:rsidR="002A7609" w:rsidRDefault="002A7609" w:rsidP="002A7609">
      <w:pPr>
        <w:jc w:val="center"/>
        <w:rPr>
          <w:color w:val="FFC000"/>
          <w:sz w:val="56"/>
          <w:szCs w:val="56"/>
        </w:rPr>
      </w:pPr>
      <w:r>
        <w:rPr>
          <w:color w:val="FFC000"/>
          <w:sz w:val="56"/>
          <w:szCs w:val="56"/>
        </w:rPr>
        <w:t>About 600 Pounds</w:t>
      </w:r>
    </w:p>
    <w:p w:rsidR="009D6188" w:rsidRDefault="009D6188" w:rsidP="002A7609">
      <w:pPr>
        <w:jc w:val="center"/>
        <w:rPr>
          <w:color w:val="FF0000"/>
          <w:sz w:val="56"/>
          <w:szCs w:val="56"/>
        </w:rPr>
      </w:pPr>
      <w:r w:rsidRPr="009D6188">
        <w:rPr>
          <w:color w:val="FF0000"/>
          <w:sz w:val="56"/>
          <w:szCs w:val="56"/>
        </w:rPr>
        <w:t>Black and White Paint</w:t>
      </w:r>
    </w:p>
    <w:p w:rsidR="009D6188" w:rsidRPr="009D6188" w:rsidRDefault="009D6188" w:rsidP="002A7609">
      <w:pPr>
        <w:jc w:val="center"/>
        <w:rPr>
          <w:color w:val="FFC000"/>
          <w:sz w:val="56"/>
          <w:szCs w:val="56"/>
        </w:rPr>
      </w:pPr>
      <w:r w:rsidRPr="009D6188">
        <w:rPr>
          <w:color w:val="FFC000"/>
          <w:sz w:val="56"/>
          <w:szCs w:val="56"/>
        </w:rPr>
        <w:t>Contact #: 541-227-8141</w:t>
      </w:r>
    </w:p>
    <w:p w:rsidR="002A7609" w:rsidRPr="002A7609" w:rsidRDefault="002A7609" w:rsidP="002A7609"/>
    <w:sectPr w:rsidR="002A7609" w:rsidRPr="002A7609" w:rsidSect="00071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F43"/>
    <w:rsid w:val="0007172D"/>
    <w:rsid w:val="002A7609"/>
    <w:rsid w:val="003B1F43"/>
    <w:rsid w:val="00500757"/>
    <w:rsid w:val="009D6188"/>
    <w:rsid w:val="00AB203D"/>
    <w:rsid w:val="00F2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yellow,#cc0"/>
      <o:colormenu v:ext="edit" fillcolor="#cc0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2D"/>
  </w:style>
  <w:style w:type="paragraph" w:styleId="Heading1">
    <w:name w:val="heading 1"/>
    <w:basedOn w:val="Normal"/>
    <w:next w:val="Normal"/>
    <w:link w:val="Heading1Char"/>
    <w:uiPriority w:val="9"/>
    <w:qFormat/>
    <w:rsid w:val="002A7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76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76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7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A76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2009-07-10T23:15:00Z</dcterms:created>
  <dcterms:modified xsi:type="dcterms:W3CDTF">2009-07-10T23:48:00Z</dcterms:modified>
</cp:coreProperties>
</file>